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B529" w14:textId="4D0C63F9" w:rsidR="00CB73DA" w:rsidRDefault="00D81BF0" w:rsidP="00D81BF0">
      <w:pPr>
        <w:jc w:val="center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b/>
          <w:bCs/>
          <w:sz w:val="36"/>
          <w:szCs w:val="36"/>
          <w:u w:val="single"/>
        </w:rPr>
        <w:t xml:space="preserve">T’ai Chi </w:t>
      </w:r>
      <w:r w:rsidR="003A4413" w:rsidRPr="00D81BF0">
        <w:rPr>
          <w:rFonts w:ascii="Arial" w:hAnsi="Arial" w:cs="Arial"/>
          <w:b/>
          <w:bCs/>
          <w:sz w:val="36"/>
          <w:szCs w:val="36"/>
          <w:u w:val="single"/>
        </w:rPr>
        <w:t>Spear</w:t>
      </w:r>
      <w:r w:rsidR="003A4413" w:rsidRPr="00D81BF0">
        <w:rPr>
          <w:rFonts w:ascii="Arial" w:hAnsi="Arial" w:cs="Arial"/>
          <w:b/>
          <w:bCs/>
          <w:sz w:val="36"/>
          <w:szCs w:val="36"/>
          <w:u w:val="single"/>
        </w:rPr>
        <w:br/>
      </w:r>
    </w:p>
    <w:p w14:paraId="6F6427BD" w14:textId="77777777" w:rsidR="008A7CF5" w:rsidRDefault="008A7CF5" w:rsidP="00D81BF0">
      <w:pPr>
        <w:jc w:val="center"/>
        <w:rPr>
          <w:rFonts w:ascii="Arial" w:hAnsi="Arial" w:cs="Arial"/>
          <w:sz w:val="24"/>
          <w:szCs w:val="24"/>
        </w:rPr>
      </w:pPr>
    </w:p>
    <w:p w14:paraId="11B274F2" w14:textId="09BFB8DF" w:rsidR="00D81BF0" w:rsidRPr="008A7CF5" w:rsidRDefault="008A7CF5" w:rsidP="00D81BF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A7CF5">
        <w:rPr>
          <w:rFonts w:ascii="Arial" w:hAnsi="Arial" w:cs="Arial"/>
          <w:b/>
          <w:bCs/>
          <w:sz w:val="28"/>
          <w:szCs w:val="28"/>
          <w:u w:val="single"/>
        </w:rPr>
        <w:t xml:space="preserve">Spear </w:t>
      </w:r>
      <w:r w:rsidR="00DA23E2">
        <w:rPr>
          <w:rFonts w:ascii="Arial" w:hAnsi="Arial" w:cs="Arial"/>
          <w:b/>
          <w:bCs/>
          <w:sz w:val="28"/>
          <w:szCs w:val="28"/>
          <w:u w:val="single"/>
        </w:rPr>
        <w:t>Techniques</w:t>
      </w:r>
      <w:r w:rsidR="00DA23E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DA23E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DA23E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DA23E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DA23E2">
        <w:rPr>
          <w:rFonts w:ascii="Arial" w:hAnsi="Arial" w:cs="Arial"/>
          <w:b/>
          <w:bCs/>
          <w:sz w:val="28"/>
          <w:szCs w:val="28"/>
          <w:u w:val="single"/>
        </w:rPr>
        <w:tab/>
        <w:t>Spear 5 Elements</w:t>
      </w:r>
    </w:p>
    <w:p w14:paraId="063D35C5" w14:textId="1399B035" w:rsidR="00D81BF0" w:rsidRPr="00D81BF0" w:rsidRDefault="00D81BF0" w:rsidP="008A7C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 xml:space="preserve">Pull Down – </w:t>
      </w:r>
      <w:proofErr w:type="spellStart"/>
      <w:r w:rsidRPr="00D81BF0">
        <w:rPr>
          <w:rFonts w:ascii="Arial" w:hAnsi="Arial" w:cs="Arial"/>
          <w:sz w:val="24"/>
          <w:szCs w:val="24"/>
        </w:rPr>
        <w:t>Ts’ae</w:t>
      </w:r>
      <w:proofErr w:type="spellEnd"/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  <w:t>Water – Pulling Spear</w:t>
      </w:r>
    </w:p>
    <w:p w14:paraId="75446F79" w14:textId="0E00FD48" w:rsidR="00D81BF0" w:rsidRPr="00D81BF0" w:rsidRDefault="00D81BF0" w:rsidP="008A7C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 xml:space="preserve">Split – </w:t>
      </w:r>
      <w:proofErr w:type="spellStart"/>
      <w:r w:rsidRPr="00D81BF0">
        <w:rPr>
          <w:rFonts w:ascii="Arial" w:hAnsi="Arial" w:cs="Arial"/>
          <w:sz w:val="24"/>
          <w:szCs w:val="24"/>
        </w:rPr>
        <w:t>Lieh</w:t>
      </w:r>
      <w:proofErr w:type="spellEnd"/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  <w:t>Fire – Splitting Spear</w:t>
      </w:r>
    </w:p>
    <w:p w14:paraId="5D757BE7" w14:textId="6C8BDE2C" w:rsidR="00D81BF0" w:rsidRPr="00D81BF0" w:rsidRDefault="00D81BF0" w:rsidP="008A7C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Advance – Kao</w:t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  <w:t>Wood – Parrying Spear</w:t>
      </w:r>
    </w:p>
    <w:p w14:paraId="7F1F2C00" w14:textId="7F9C8892" w:rsidR="00D81BF0" w:rsidRPr="00D81BF0" w:rsidRDefault="00D81BF0" w:rsidP="008A7C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Issue – Chu</w:t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  <w:t>Metal – Spade Spear</w:t>
      </w:r>
    </w:p>
    <w:p w14:paraId="69E7E918" w14:textId="5BF62CFB" w:rsidR="00D81BF0" w:rsidRPr="00D81BF0" w:rsidRDefault="00D81BF0" w:rsidP="008A7C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 xml:space="preserve">Roll </w:t>
      </w:r>
      <w:r>
        <w:rPr>
          <w:rFonts w:ascii="Arial" w:hAnsi="Arial" w:cs="Arial"/>
          <w:sz w:val="24"/>
          <w:szCs w:val="24"/>
        </w:rPr>
        <w:t>B</w:t>
      </w:r>
      <w:r w:rsidRPr="00D81BF0">
        <w:rPr>
          <w:rFonts w:ascii="Arial" w:hAnsi="Arial" w:cs="Arial"/>
          <w:sz w:val="24"/>
          <w:szCs w:val="24"/>
        </w:rPr>
        <w:t>ack – Lu</w:t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</w:r>
      <w:r w:rsidR="00DA23E2">
        <w:rPr>
          <w:rFonts w:ascii="Arial" w:hAnsi="Arial" w:cs="Arial"/>
          <w:sz w:val="24"/>
          <w:szCs w:val="24"/>
        </w:rPr>
        <w:tab/>
        <w:t>Earth – Binding Spear</w:t>
      </w:r>
    </w:p>
    <w:p w14:paraId="00E6298B" w14:textId="77777777" w:rsidR="00D81BF0" w:rsidRPr="00D81BF0" w:rsidRDefault="00D81BF0" w:rsidP="008A7C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 xml:space="preserve">Parry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D81BF0">
        <w:rPr>
          <w:rFonts w:ascii="Arial" w:hAnsi="Arial" w:cs="Arial"/>
          <w:sz w:val="24"/>
          <w:szCs w:val="24"/>
        </w:rPr>
        <w:t>Ch’ih</w:t>
      </w:r>
      <w:proofErr w:type="spellEnd"/>
    </w:p>
    <w:p w14:paraId="18D47B96" w14:textId="77777777" w:rsidR="00D81BF0" w:rsidRPr="00D81BF0" w:rsidRDefault="00D81BF0" w:rsidP="00D81BF0">
      <w:pPr>
        <w:rPr>
          <w:rFonts w:ascii="Arial" w:hAnsi="Arial" w:cs="Arial"/>
          <w:sz w:val="24"/>
          <w:szCs w:val="24"/>
        </w:rPr>
      </w:pPr>
    </w:p>
    <w:p w14:paraId="7C7B158D" w14:textId="207174B1" w:rsidR="00D81BF0" w:rsidRPr="008A7CF5" w:rsidRDefault="00D81BF0" w:rsidP="00D81BF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A7CF5">
        <w:rPr>
          <w:rFonts w:ascii="Arial" w:hAnsi="Arial" w:cs="Arial"/>
          <w:b/>
          <w:bCs/>
          <w:sz w:val="28"/>
          <w:szCs w:val="28"/>
          <w:u w:val="single"/>
        </w:rPr>
        <w:t>Solo Drills</w:t>
      </w:r>
    </w:p>
    <w:p w14:paraId="368C61FB" w14:textId="5ADA544E" w:rsidR="00D81BF0" w:rsidRDefault="00D81BF0" w:rsidP="008A7C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K’ai – Ho – Fa</w:t>
      </w:r>
    </w:p>
    <w:p w14:paraId="02B289AE" w14:textId="5CE42AF9" w:rsidR="00D81BF0" w:rsidRDefault="00D81BF0" w:rsidP="008A7C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K’ai – Ho – Fa</w:t>
      </w:r>
    </w:p>
    <w:p w14:paraId="4461EE15" w14:textId="5C0BE7EF" w:rsidR="00D81BF0" w:rsidRDefault="00D81BF0" w:rsidP="008A7C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K’ai – Ho – Fa</w:t>
      </w:r>
    </w:p>
    <w:p w14:paraId="0458B2E3" w14:textId="32709FE7" w:rsidR="00D81BF0" w:rsidRDefault="00D81BF0" w:rsidP="008A7C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Shaving</w:t>
      </w:r>
    </w:p>
    <w:p w14:paraId="25B320E9" w14:textId="6DD78E67" w:rsidR="00D81BF0" w:rsidRDefault="00D81BF0" w:rsidP="008A7C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“Tree” Practice</w:t>
      </w:r>
    </w:p>
    <w:p w14:paraId="59B0CC31" w14:textId="77777777" w:rsidR="00D81BF0" w:rsidRDefault="00D81BF0" w:rsidP="00D81BF0">
      <w:pPr>
        <w:rPr>
          <w:rFonts w:ascii="Arial" w:hAnsi="Arial" w:cs="Arial"/>
          <w:sz w:val="24"/>
          <w:szCs w:val="24"/>
        </w:rPr>
      </w:pPr>
    </w:p>
    <w:p w14:paraId="017EF909" w14:textId="60D154D8" w:rsidR="00D81BF0" w:rsidRPr="008A7CF5" w:rsidRDefault="00D81BF0" w:rsidP="00D81BF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A7CF5">
        <w:rPr>
          <w:rFonts w:ascii="Arial" w:hAnsi="Arial" w:cs="Arial"/>
          <w:b/>
          <w:bCs/>
          <w:sz w:val="28"/>
          <w:szCs w:val="28"/>
          <w:u w:val="single"/>
        </w:rPr>
        <w:t>Two-Person Drills</w:t>
      </w:r>
    </w:p>
    <w:p w14:paraId="69B1B09D" w14:textId="11C7F317" w:rsidR="00D81BF0" w:rsidRDefault="00D81BF0" w:rsidP="00D81B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K’ai – Fa</w:t>
      </w:r>
    </w:p>
    <w:p w14:paraId="2331A6E3" w14:textId="6F88C5C3" w:rsidR="00D81BF0" w:rsidRDefault="00D81BF0" w:rsidP="00D81B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– Fa</w:t>
      </w:r>
    </w:p>
    <w:p w14:paraId="619DD4D3" w14:textId="3D35A285" w:rsidR="00D81BF0" w:rsidRDefault="00D81BF0" w:rsidP="00D81B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– Tzu</w:t>
      </w:r>
    </w:p>
    <w:p w14:paraId="3A35C987" w14:textId="72213CDD" w:rsidR="00D81BF0" w:rsidRDefault="00D81BF0" w:rsidP="00D81B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Liao – Tzu</w:t>
      </w:r>
    </w:p>
    <w:p w14:paraId="5E107FAA" w14:textId="270B477E" w:rsidR="00D81BF0" w:rsidRDefault="00D81BF0" w:rsidP="00D81B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K’ai – Liao – Fa</w:t>
      </w:r>
    </w:p>
    <w:p w14:paraId="22D77EAC" w14:textId="622B7781" w:rsidR="00D81BF0" w:rsidRDefault="00D81BF0" w:rsidP="00D81B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Shaving</w:t>
      </w:r>
    </w:p>
    <w:p w14:paraId="117282F4" w14:textId="77777777" w:rsidR="00D81BF0" w:rsidRPr="00D81BF0" w:rsidRDefault="00D81BF0" w:rsidP="00D81BF0">
      <w:pPr>
        <w:rPr>
          <w:rFonts w:ascii="Arial" w:hAnsi="Arial" w:cs="Arial"/>
          <w:sz w:val="24"/>
          <w:szCs w:val="24"/>
        </w:rPr>
      </w:pPr>
    </w:p>
    <w:p w14:paraId="389478FD" w14:textId="2CC4B578" w:rsidR="00D81BF0" w:rsidRPr="008A7CF5" w:rsidRDefault="00D81BF0" w:rsidP="00D81BF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A7CF5">
        <w:rPr>
          <w:rFonts w:ascii="Arial" w:hAnsi="Arial" w:cs="Arial"/>
          <w:b/>
          <w:bCs/>
          <w:sz w:val="28"/>
          <w:szCs w:val="28"/>
          <w:u w:val="single"/>
        </w:rPr>
        <w:t>Two-Person Active Step Drills</w:t>
      </w:r>
    </w:p>
    <w:p w14:paraId="23DABECB" w14:textId="67279160" w:rsidR="00D81BF0" w:rsidRDefault="00D81BF0" w:rsidP="00D81B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K’ai – Ho – Fa</w:t>
      </w:r>
    </w:p>
    <w:p w14:paraId="6EF22103" w14:textId="29A1C675" w:rsidR="00D81BF0" w:rsidRDefault="00D81BF0" w:rsidP="00D81B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Circling Liao – Tzu</w:t>
      </w:r>
    </w:p>
    <w:p w14:paraId="5DB2A772" w14:textId="77777777" w:rsidR="00D81BF0" w:rsidRDefault="00D81BF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772DE18A" w14:textId="3996638E" w:rsidR="00D81BF0" w:rsidRPr="008A7CF5" w:rsidRDefault="00D81BF0" w:rsidP="00D81BF0">
      <w:pPr>
        <w:jc w:val="center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T’ai Chi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Thirteen </w:t>
      </w:r>
      <w:r w:rsidRPr="00D81BF0">
        <w:rPr>
          <w:rFonts w:ascii="Arial" w:hAnsi="Arial" w:cs="Arial"/>
          <w:b/>
          <w:bCs/>
          <w:sz w:val="32"/>
          <w:szCs w:val="32"/>
          <w:u w:val="single"/>
        </w:rPr>
        <w:t>Spear</w:t>
      </w:r>
      <w:r w:rsidRPr="00D81BF0">
        <w:rPr>
          <w:rFonts w:ascii="Arial" w:hAnsi="Arial" w:cs="Arial"/>
          <w:b/>
          <w:bCs/>
          <w:sz w:val="32"/>
          <w:szCs w:val="32"/>
          <w:u w:val="single"/>
        </w:rPr>
        <w:br/>
      </w:r>
    </w:p>
    <w:p w14:paraId="1DF26EE9" w14:textId="0A74954E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Warding Off Staff</w:t>
      </w:r>
    </w:p>
    <w:p w14:paraId="2A7BB49E" w14:textId="643E98E3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Black Dragon Appearing in the Water</w:t>
      </w:r>
    </w:p>
    <w:p w14:paraId="26D5D54F" w14:textId="18CD9DE6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A Young Boy Bows to Kuen Yin</w:t>
      </w:r>
    </w:p>
    <w:p w14:paraId="66ABB713" w14:textId="2EF3636F" w:rsidR="003A4413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A Hungry Tiger Seizes Its Prey</w:t>
      </w:r>
    </w:p>
    <w:p w14:paraId="78BDC39A" w14:textId="0FC52C7C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A Tiger Blocks the Road</w:t>
      </w:r>
    </w:p>
    <w:p w14:paraId="224FE6B8" w14:textId="5B0DEFE4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Pulling Out the Feet</w:t>
      </w:r>
    </w:p>
    <w:p w14:paraId="1D8ADBDC" w14:textId="061CB71D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Diagonal Split</w:t>
      </w:r>
    </w:p>
    <w:p w14:paraId="0D3278C4" w14:textId="63F3729A" w:rsidR="003A4413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Wind Sweeps Away the Plum Blossoms</w:t>
      </w:r>
    </w:p>
    <w:p w14:paraId="23407915" w14:textId="436F40B8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Chinese Army Going Out to Battle</w:t>
      </w:r>
    </w:p>
    <w:p w14:paraId="233517F3" w14:textId="4D3B29F6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A Bird Enters the Nest to Roost</w:t>
      </w:r>
    </w:p>
    <w:p w14:paraId="411CE795" w14:textId="466DBEC3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 xml:space="preserve">Dragging Away </w:t>
      </w:r>
      <w:r w:rsidR="00A8176E" w:rsidRPr="00D81BF0">
        <w:rPr>
          <w:rFonts w:ascii="Arial" w:hAnsi="Arial" w:cs="Arial"/>
          <w:sz w:val="24"/>
          <w:szCs w:val="24"/>
        </w:rPr>
        <w:t>t</w:t>
      </w:r>
      <w:r w:rsidRPr="00D81BF0">
        <w:rPr>
          <w:rFonts w:ascii="Arial" w:hAnsi="Arial" w:cs="Arial"/>
          <w:sz w:val="24"/>
          <w:szCs w:val="24"/>
        </w:rPr>
        <w:t>he Staff Brings Defeat</w:t>
      </w:r>
    </w:p>
    <w:p w14:paraId="5EB55624" w14:textId="4907B9DA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Vigilant Cat</w:t>
      </w:r>
      <w:r w:rsidR="00A8176E" w:rsidRPr="00D81BF0">
        <w:rPr>
          <w:rFonts w:ascii="Arial" w:hAnsi="Arial" w:cs="Arial"/>
          <w:sz w:val="24"/>
          <w:szCs w:val="24"/>
        </w:rPr>
        <w:t xml:space="preserve"> Seizes the Rat</w:t>
      </w:r>
    </w:p>
    <w:p w14:paraId="07FC2A28" w14:textId="4E4B3952" w:rsidR="003A4413" w:rsidRPr="00D81BF0" w:rsidRDefault="003A4413" w:rsidP="002E3D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81BF0">
        <w:rPr>
          <w:rFonts w:ascii="Arial" w:hAnsi="Arial" w:cs="Arial"/>
          <w:sz w:val="24"/>
          <w:szCs w:val="24"/>
        </w:rPr>
        <w:t>Hands Playing</w:t>
      </w:r>
      <w:r w:rsidR="00A8176E" w:rsidRPr="00D81BF0">
        <w:rPr>
          <w:rFonts w:ascii="Arial" w:hAnsi="Arial" w:cs="Arial"/>
          <w:sz w:val="24"/>
          <w:szCs w:val="24"/>
        </w:rPr>
        <w:t xml:space="preserve"> the Guitar</w:t>
      </w:r>
    </w:p>
    <w:p w14:paraId="29E90468" w14:textId="77777777" w:rsidR="00DA23E2" w:rsidRDefault="00DA23E2" w:rsidP="00A8176E">
      <w:pPr>
        <w:rPr>
          <w:rFonts w:ascii="Arial" w:hAnsi="Arial" w:cs="Arial"/>
          <w:sz w:val="24"/>
          <w:szCs w:val="24"/>
        </w:rPr>
        <w:sectPr w:rsidR="00DA23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960" w:type="dxa"/>
        <w:jc w:val="center"/>
        <w:tblLook w:val="04A0" w:firstRow="1" w:lastRow="0" w:firstColumn="1" w:lastColumn="0" w:noHBand="0" w:noVBand="1"/>
      </w:tblPr>
      <w:tblGrid>
        <w:gridCol w:w="6110"/>
        <w:gridCol w:w="5850"/>
      </w:tblGrid>
      <w:tr w:rsidR="00DA23E2" w:rsidRPr="00DA23E2" w14:paraId="4CE04A1A" w14:textId="77777777" w:rsidTr="00DA23E2">
        <w:trPr>
          <w:trHeight w:val="312"/>
          <w:jc w:val="center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78D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Side A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6BCA8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Side B</w:t>
            </w:r>
          </w:p>
        </w:tc>
      </w:tr>
      <w:tr w:rsidR="00DA23E2" w:rsidRPr="00DA23E2" w14:paraId="57396A3B" w14:textId="77777777" w:rsidTr="00DA23E2">
        <w:trPr>
          <w:trHeight w:val="312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5D0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DBC2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A23E2" w:rsidRPr="00DA23E2" w14:paraId="21B9DD67" w14:textId="77777777" w:rsidTr="00DA23E2">
        <w:trPr>
          <w:trHeight w:val="312"/>
          <w:jc w:val="center"/>
        </w:trPr>
        <w:tc>
          <w:tcPr>
            <w:tcW w:w="11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D4195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First Section - 4 Direction Spear (Blocking)</w:t>
            </w:r>
          </w:p>
        </w:tc>
      </w:tr>
      <w:tr w:rsidR="00DA23E2" w:rsidRPr="00DA23E2" w14:paraId="3B1D0466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7DF3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Heart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C2B2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Forward Block</w:t>
            </w:r>
          </w:p>
        </w:tc>
      </w:tr>
      <w:tr w:rsidR="00DA23E2" w:rsidRPr="00DA23E2" w14:paraId="47F650AA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9FCF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Shoulder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B178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Backward Block</w:t>
            </w:r>
          </w:p>
        </w:tc>
      </w:tr>
      <w:tr w:rsidR="00DA23E2" w:rsidRPr="00DA23E2" w14:paraId="114CECE1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15E34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Knee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7BF91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Forward Semi-Circle - Backward Block</w:t>
            </w:r>
          </w:p>
        </w:tc>
      </w:tr>
      <w:tr w:rsidR="00DA23E2" w:rsidRPr="00DA23E2" w14:paraId="2B84B463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826FD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Throat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9B0A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Backward Semi-Circle - Forward Block</w:t>
            </w:r>
          </w:p>
        </w:tc>
      </w:tr>
      <w:tr w:rsidR="00DA23E2" w:rsidRPr="00DA23E2" w14:paraId="6783DE34" w14:textId="77777777" w:rsidTr="00DA23E2">
        <w:trPr>
          <w:trHeight w:val="312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712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ED7D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A23E2" w:rsidRPr="00DA23E2" w14:paraId="45A93705" w14:textId="77777777" w:rsidTr="00DA23E2">
        <w:trPr>
          <w:trHeight w:val="300"/>
          <w:jc w:val="center"/>
        </w:trPr>
        <w:tc>
          <w:tcPr>
            <w:tcW w:w="11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04C3A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Second Section - 4 Corner Spear (Sticking)</w:t>
            </w:r>
          </w:p>
        </w:tc>
      </w:tr>
      <w:tr w:rsidR="00DA23E2" w:rsidRPr="00DA23E2" w14:paraId="1C0361C0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08E84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Heart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0D4F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Forward Block</w:t>
            </w:r>
          </w:p>
        </w:tc>
      </w:tr>
      <w:tr w:rsidR="00DA23E2" w:rsidRPr="00DA23E2" w14:paraId="2A6F8636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9B241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Semi-Circle - Thrust to Knee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4798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Backward Semi-Circle - Backward Block</w:t>
            </w:r>
          </w:p>
        </w:tc>
      </w:tr>
      <w:tr w:rsidR="00DA23E2" w:rsidRPr="00DA23E2" w14:paraId="7A2C66A8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C7FFD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Press Down B's Spear - Thrust to Front Hand Shoulder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6D37F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 Offline to Open Side - Push Up Block</w:t>
            </w:r>
          </w:p>
        </w:tc>
      </w:tr>
      <w:tr w:rsidR="00DA23E2" w:rsidRPr="00DA23E2" w14:paraId="3B95BB9E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2BBA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Horizontal Circle - Thrust to Throat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393D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 Back Online - Forward Block</w:t>
            </w:r>
          </w:p>
        </w:tc>
      </w:tr>
      <w:tr w:rsidR="00DA23E2" w:rsidRPr="00DA23E2" w14:paraId="54C695D9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9F2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C690B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A23E2" w:rsidRPr="00DA23E2" w14:paraId="10253CC5" w14:textId="77777777" w:rsidTr="00DA23E2">
        <w:trPr>
          <w:trHeight w:val="312"/>
          <w:jc w:val="center"/>
        </w:trPr>
        <w:tc>
          <w:tcPr>
            <w:tcW w:w="11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F9147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Third Section - 5 Element Spear (Disarming)</w:t>
            </w:r>
          </w:p>
        </w:tc>
      </w:tr>
      <w:tr w:rsidR="00DA23E2" w:rsidRPr="00DA23E2" w14:paraId="09DF71EA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FB39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AB99C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Heart</w:t>
            </w:r>
          </w:p>
        </w:tc>
      </w:tr>
      <w:tr w:rsidR="00DA23E2" w:rsidRPr="00DA23E2" w14:paraId="0D2BC7A7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C21F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Roll Back Spear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0E3C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Flinging Spear</w:t>
            </w:r>
          </w:p>
        </w:tc>
      </w:tr>
      <w:tr w:rsidR="00DA23E2" w:rsidRPr="00DA23E2" w14:paraId="62E660FB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F974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Heart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C24A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Forward Block</w:t>
            </w:r>
          </w:p>
        </w:tc>
      </w:tr>
      <w:tr w:rsidR="00DA23E2" w:rsidRPr="00DA23E2" w14:paraId="3DC81EDB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5DB1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Shoulder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E2757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Backward Block</w:t>
            </w:r>
          </w:p>
        </w:tc>
      </w:tr>
      <w:tr w:rsidR="00DA23E2" w:rsidRPr="00DA23E2" w14:paraId="689D303B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80C4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Heart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CA46F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Forward Block</w:t>
            </w:r>
          </w:p>
        </w:tc>
      </w:tr>
      <w:tr w:rsidR="00DA23E2" w:rsidRPr="00DA23E2" w14:paraId="64137347" w14:textId="77777777" w:rsidTr="00DA23E2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3593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Circle Forward 3 Times - Cross Stepping in Front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490E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Circle Backwards 3 Times - Cross Stepping Behind</w:t>
            </w:r>
          </w:p>
        </w:tc>
      </w:tr>
      <w:tr w:rsidR="00DA23E2" w:rsidRPr="00DA23E2" w14:paraId="281B4EA9" w14:textId="77777777" w:rsidTr="00DA23E2">
        <w:trPr>
          <w:trHeight w:val="312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58C9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 to Heart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09BC" w14:textId="77777777" w:rsidR="00DA23E2" w:rsidRPr="00DA23E2" w:rsidRDefault="00DA23E2" w:rsidP="00DA2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Roll Back Spear</w:t>
            </w:r>
          </w:p>
        </w:tc>
      </w:tr>
    </w:tbl>
    <w:p w14:paraId="67091618" w14:textId="7EEECADA" w:rsidR="00A8176E" w:rsidRPr="00D81BF0" w:rsidRDefault="00A8176E" w:rsidP="00A8176E">
      <w:pPr>
        <w:rPr>
          <w:rFonts w:ascii="Arial" w:hAnsi="Arial" w:cs="Arial"/>
          <w:sz w:val="24"/>
          <w:szCs w:val="24"/>
        </w:rPr>
      </w:pPr>
    </w:p>
    <w:sectPr w:rsidR="00A8176E" w:rsidRPr="00D81BF0" w:rsidSect="00DA2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303C"/>
    <w:multiLevelType w:val="hybridMultilevel"/>
    <w:tmpl w:val="B6D8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1AF4"/>
    <w:multiLevelType w:val="hybridMultilevel"/>
    <w:tmpl w:val="E1F4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3722"/>
    <w:multiLevelType w:val="hybridMultilevel"/>
    <w:tmpl w:val="E1F4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7052"/>
    <w:multiLevelType w:val="hybridMultilevel"/>
    <w:tmpl w:val="07386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726D"/>
    <w:multiLevelType w:val="hybridMultilevel"/>
    <w:tmpl w:val="04C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13"/>
    <w:rsid w:val="000539C6"/>
    <w:rsid w:val="002E3D7A"/>
    <w:rsid w:val="003A4413"/>
    <w:rsid w:val="008A7CF5"/>
    <w:rsid w:val="00A8176E"/>
    <w:rsid w:val="00CB73DA"/>
    <w:rsid w:val="00D81BF0"/>
    <w:rsid w:val="00D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7CD9"/>
  <w15:chartTrackingRefBased/>
  <w15:docId w15:val="{587E43E6-9BA6-464D-B534-001F1199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3</cp:revision>
  <dcterms:created xsi:type="dcterms:W3CDTF">2021-05-27T17:21:00Z</dcterms:created>
  <dcterms:modified xsi:type="dcterms:W3CDTF">2021-05-31T00:59:00Z</dcterms:modified>
</cp:coreProperties>
</file>