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7CA9" w14:textId="2009E450" w:rsidR="00BA5714" w:rsidRDefault="00F8154B" w:rsidP="0052119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154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688A0C9" wp14:editId="597B685C">
            <wp:extent cx="1560576" cy="1560576"/>
            <wp:effectExtent l="0" t="0" r="1905" b="1905"/>
            <wp:docPr id="2" name="Picture 2" descr="A picture containing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3DC23" w14:textId="738C535B" w:rsidR="0052119D" w:rsidRPr="0052119D" w:rsidRDefault="0052119D" w:rsidP="0052119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119D">
        <w:rPr>
          <w:rFonts w:ascii="Arial" w:hAnsi="Arial" w:cs="Arial"/>
          <w:b/>
          <w:sz w:val="28"/>
          <w:szCs w:val="28"/>
          <w:u w:val="single"/>
        </w:rPr>
        <w:t>T’ai Chi Cane Form</w:t>
      </w:r>
    </w:p>
    <w:p w14:paraId="6A4985BB" w14:textId="77777777" w:rsidR="00910944" w:rsidRDefault="00910944" w:rsidP="0019595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BA67954" w14:textId="31677D95" w:rsidR="0052119D" w:rsidRPr="00BA5714" w:rsidRDefault="0052119D" w:rsidP="0019595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A5714">
        <w:rPr>
          <w:rFonts w:ascii="Arial" w:hAnsi="Arial" w:cs="Arial"/>
          <w:b/>
          <w:sz w:val="24"/>
          <w:szCs w:val="24"/>
          <w:u w:val="single"/>
        </w:rPr>
        <w:t>Section 1</w:t>
      </w:r>
    </w:p>
    <w:p w14:paraId="72176B89" w14:textId="0CF9F130" w:rsidR="00940F9A" w:rsidRPr="0052119D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Preparation</w:t>
      </w:r>
    </w:p>
    <w:p w14:paraId="5F171907" w14:textId="586909C6" w:rsidR="00102731" w:rsidRPr="0052119D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Beginning</w:t>
      </w:r>
    </w:p>
    <w:p w14:paraId="50A8E7B1" w14:textId="320063DE" w:rsidR="00102731" w:rsidRPr="0052119D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Sweep Up and Kick</w:t>
      </w:r>
    </w:p>
    <w:p w14:paraId="5C31D1DF" w14:textId="723D2EF3" w:rsidR="00102731" w:rsidRPr="0052119D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Strike Laterally</w:t>
      </w:r>
    </w:p>
    <w:p w14:paraId="303F2580" w14:textId="56E04BD5" w:rsidR="00102731" w:rsidRPr="0052119D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Left Intercept</w:t>
      </w:r>
    </w:p>
    <w:p w14:paraId="7E0F04AB" w14:textId="3B10158A" w:rsidR="00102731" w:rsidRPr="0052119D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Front Ward Off</w:t>
      </w:r>
    </w:p>
    <w:p w14:paraId="73171F9A" w14:textId="13062DF9" w:rsidR="00102731" w:rsidRPr="0052119D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Bind the Head and Twin Winds</w:t>
      </w:r>
      <w:r w:rsidR="009B3049">
        <w:rPr>
          <w:rFonts w:ascii="Arial" w:hAnsi="Arial" w:cs="Arial"/>
          <w:sz w:val="24"/>
          <w:szCs w:val="24"/>
        </w:rPr>
        <w:t xml:space="preserve"> Lateral </w:t>
      </w:r>
      <w:r w:rsidR="009B3049" w:rsidRPr="0052119D">
        <w:rPr>
          <w:rFonts w:ascii="Arial" w:hAnsi="Arial" w:cs="Arial"/>
          <w:sz w:val="24"/>
          <w:szCs w:val="24"/>
        </w:rPr>
        <w:t>Strike</w:t>
      </w:r>
    </w:p>
    <w:p w14:paraId="162DBFBC" w14:textId="7A054CB0" w:rsidR="00102731" w:rsidRPr="0052119D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Bind the Head, Hang Up, and Heavy Split Downward</w:t>
      </w:r>
    </w:p>
    <w:p w14:paraId="094C034F" w14:textId="385BEEE1" w:rsidR="00102731" w:rsidRPr="0052119D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Turn the Body, Bind the Head, Hang Up and Heavy Split Downward</w:t>
      </w:r>
    </w:p>
    <w:p w14:paraId="39E7F9CB" w14:textId="344B4B27" w:rsidR="00102731" w:rsidRPr="0052119D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Cross Behind</w:t>
      </w:r>
      <w:r w:rsidR="0052119D" w:rsidRPr="0052119D">
        <w:rPr>
          <w:rFonts w:ascii="Arial" w:hAnsi="Arial" w:cs="Arial"/>
          <w:sz w:val="24"/>
          <w:szCs w:val="24"/>
        </w:rPr>
        <w:t>, Deflect and Split</w:t>
      </w:r>
    </w:p>
    <w:p w14:paraId="417D107C" w14:textId="72E8D6C5" w:rsidR="001C5798" w:rsidRDefault="00102731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 xml:space="preserve">Backward Turn Round the Body and </w:t>
      </w:r>
      <w:r w:rsidR="0052119D" w:rsidRPr="0052119D">
        <w:rPr>
          <w:rFonts w:ascii="Arial" w:hAnsi="Arial" w:cs="Arial"/>
          <w:sz w:val="24"/>
          <w:szCs w:val="24"/>
        </w:rPr>
        <w:t>Split Mt. Hua with Force</w:t>
      </w:r>
    </w:p>
    <w:p w14:paraId="698427AB" w14:textId="5E7902D0" w:rsidR="00A54F9B" w:rsidRPr="002E53F7" w:rsidRDefault="00A54F9B" w:rsidP="001959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Mickey Mouse Strike</w:t>
      </w:r>
    </w:p>
    <w:p w14:paraId="321B120D" w14:textId="77777777" w:rsidR="0019595C" w:rsidRDefault="0019595C" w:rsidP="0019595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0C5C87" w14:textId="0B435B87" w:rsidR="00102731" w:rsidRPr="00BA5714" w:rsidRDefault="0052119D" w:rsidP="0019595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A5714">
        <w:rPr>
          <w:rFonts w:ascii="Arial" w:hAnsi="Arial" w:cs="Arial"/>
          <w:b/>
          <w:sz w:val="24"/>
          <w:szCs w:val="24"/>
          <w:u w:val="single"/>
        </w:rPr>
        <w:t>Section 2</w:t>
      </w:r>
    </w:p>
    <w:p w14:paraId="579D7BB7" w14:textId="0F6BAAE3" w:rsidR="00A50A18" w:rsidRDefault="00A50A18" w:rsidP="001959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Strike Upward</w:t>
      </w:r>
    </w:p>
    <w:p w14:paraId="30877034" w14:textId="69B209AA" w:rsidR="00A50A18" w:rsidRDefault="00A50A18" w:rsidP="001959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Ward Off</w:t>
      </w:r>
    </w:p>
    <w:p w14:paraId="6E299EAA" w14:textId="4131D075" w:rsidR="00A50A18" w:rsidRDefault="00A50A18" w:rsidP="001959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 xml:space="preserve">Bind the Head and </w:t>
      </w:r>
      <w:r w:rsidR="009B3049" w:rsidRPr="0052119D">
        <w:rPr>
          <w:rFonts w:ascii="Arial" w:hAnsi="Arial" w:cs="Arial"/>
          <w:sz w:val="24"/>
          <w:szCs w:val="24"/>
        </w:rPr>
        <w:t>Twin Winds</w:t>
      </w:r>
      <w:r w:rsidR="009B3049">
        <w:rPr>
          <w:rFonts w:ascii="Arial" w:hAnsi="Arial" w:cs="Arial"/>
          <w:sz w:val="24"/>
          <w:szCs w:val="24"/>
        </w:rPr>
        <w:t xml:space="preserve"> Lateral </w:t>
      </w:r>
      <w:r w:rsidR="009B3049" w:rsidRPr="0052119D">
        <w:rPr>
          <w:rFonts w:ascii="Arial" w:hAnsi="Arial" w:cs="Arial"/>
          <w:sz w:val="24"/>
          <w:szCs w:val="24"/>
        </w:rPr>
        <w:t>Strike</w:t>
      </w:r>
    </w:p>
    <w:p w14:paraId="62941259" w14:textId="6797E655" w:rsidR="00A50A18" w:rsidRDefault="00A50A18" w:rsidP="001959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119D">
        <w:rPr>
          <w:rFonts w:ascii="Arial" w:hAnsi="Arial" w:cs="Arial"/>
          <w:sz w:val="24"/>
          <w:szCs w:val="24"/>
        </w:rPr>
        <w:t>Bind the Head, Hang Up, and Heavy Split Downward</w:t>
      </w:r>
    </w:p>
    <w:p w14:paraId="496C2E89" w14:textId="4F4EF7B0" w:rsidR="00A50A18" w:rsidRDefault="00A50A18" w:rsidP="001959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 the Leg and Split</w:t>
      </w:r>
    </w:p>
    <w:p w14:paraId="2381094F" w14:textId="4D939E20" w:rsidR="00A50A18" w:rsidRDefault="00A50A18" w:rsidP="001959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Behind</w:t>
      </w:r>
      <w:r w:rsidR="00391C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Left Stir Up and Reverse Split</w:t>
      </w:r>
    </w:p>
    <w:p w14:paraId="31A0EDE2" w14:textId="2AFF9D11" w:rsidR="00A50A18" w:rsidRDefault="00A50A18" w:rsidP="001959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Stir Up and Heavy Split</w:t>
      </w:r>
    </w:p>
    <w:p w14:paraId="6CC0848D" w14:textId="77777777" w:rsidR="001067A3" w:rsidRDefault="001067A3" w:rsidP="0019595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1E282CF" w14:textId="77777777" w:rsidR="006528A4" w:rsidRDefault="006528A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2141121" w14:textId="570ABC31" w:rsidR="00A50A18" w:rsidRPr="00BA5714" w:rsidRDefault="00A50A18" w:rsidP="0019595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A5714">
        <w:rPr>
          <w:rFonts w:ascii="Arial" w:hAnsi="Arial" w:cs="Arial"/>
          <w:b/>
          <w:sz w:val="24"/>
          <w:szCs w:val="24"/>
          <w:u w:val="single"/>
        </w:rPr>
        <w:lastRenderedPageBreak/>
        <w:t>Section 3</w:t>
      </w:r>
    </w:p>
    <w:p w14:paraId="64AC33F0" w14:textId="65823C86" w:rsidR="00A50A18" w:rsidRDefault="009B3049" w:rsidP="001959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 Left, Bind the Head, Leap and </w:t>
      </w:r>
      <w:r w:rsidRPr="0052119D">
        <w:rPr>
          <w:rFonts w:ascii="Arial" w:hAnsi="Arial" w:cs="Arial"/>
          <w:sz w:val="24"/>
          <w:szCs w:val="24"/>
        </w:rPr>
        <w:t>Twin Winds</w:t>
      </w:r>
      <w:r>
        <w:rPr>
          <w:rFonts w:ascii="Arial" w:hAnsi="Arial" w:cs="Arial"/>
          <w:sz w:val="24"/>
          <w:szCs w:val="24"/>
        </w:rPr>
        <w:t xml:space="preserve"> Lateral </w:t>
      </w:r>
      <w:r w:rsidRPr="0052119D">
        <w:rPr>
          <w:rFonts w:ascii="Arial" w:hAnsi="Arial" w:cs="Arial"/>
          <w:sz w:val="24"/>
          <w:szCs w:val="24"/>
        </w:rPr>
        <w:t>Strike</w:t>
      </w:r>
    </w:p>
    <w:p w14:paraId="052C8FC5" w14:textId="5AED47EF" w:rsidR="009B3049" w:rsidRDefault="009B3049" w:rsidP="001959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Right, Bind the Head, Leap and Strike Laterally</w:t>
      </w:r>
    </w:p>
    <w:p w14:paraId="5BED8985" w14:textId="2B0FB23B" w:rsidR="009B3049" w:rsidRDefault="009B3049" w:rsidP="001959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Coiled Step and Trap</w:t>
      </w:r>
    </w:p>
    <w:p w14:paraId="14354360" w14:textId="1ABE032D" w:rsidR="009B3049" w:rsidRDefault="009B3049" w:rsidP="001959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Forward, </w:t>
      </w:r>
      <w:r w:rsidRPr="0052119D">
        <w:rPr>
          <w:rFonts w:ascii="Arial" w:hAnsi="Arial" w:cs="Arial"/>
          <w:sz w:val="24"/>
          <w:szCs w:val="24"/>
        </w:rPr>
        <w:t>Bind the Head</w:t>
      </w:r>
      <w:r>
        <w:rPr>
          <w:rFonts w:ascii="Arial" w:hAnsi="Arial" w:cs="Arial"/>
          <w:sz w:val="24"/>
          <w:szCs w:val="24"/>
        </w:rPr>
        <w:t>,</w:t>
      </w:r>
      <w:r w:rsidRPr="0052119D">
        <w:rPr>
          <w:rFonts w:ascii="Arial" w:hAnsi="Arial" w:cs="Arial"/>
          <w:sz w:val="24"/>
          <w:szCs w:val="24"/>
        </w:rPr>
        <w:t xml:space="preserve"> and Twin Winds</w:t>
      </w:r>
      <w:r>
        <w:rPr>
          <w:rFonts w:ascii="Arial" w:hAnsi="Arial" w:cs="Arial"/>
          <w:sz w:val="24"/>
          <w:szCs w:val="24"/>
        </w:rPr>
        <w:t xml:space="preserve"> Lateral </w:t>
      </w:r>
      <w:r w:rsidRPr="0052119D">
        <w:rPr>
          <w:rFonts w:ascii="Arial" w:hAnsi="Arial" w:cs="Arial"/>
          <w:sz w:val="24"/>
          <w:szCs w:val="24"/>
        </w:rPr>
        <w:t>Strike</w:t>
      </w:r>
    </w:p>
    <w:p w14:paraId="068CA214" w14:textId="5E756442" w:rsidR="009B3049" w:rsidRDefault="009B3049" w:rsidP="001959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Withdraw</w:t>
      </w:r>
      <w:r w:rsidR="00B17B1F">
        <w:rPr>
          <w:rFonts w:ascii="Arial" w:hAnsi="Arial" w:cs="Arial"/>
          <w:sz w:val="24"/>
          <w:szCs w:val="24"/>
        </w:rPr>
        <w:t xml:space="preserve"> </w:t>
      </w:r>
      <w:r w:rsidR="00391C62">
        <w:rPr>
          <w:rFonts w:ascii="Arial" w:hAnsi="Arial" w:cs="Arial"/>
          <w:sz w:val="24"/>
          <w:szCs w:val="24"/>
        </w:rPr>
        <w:t xml:space="preserve">Step </w:t>
      </w:r>
      <w:r w:rsidR="00B17B1F">
        <w:rPr>
          <w:rFonts w:ascii="Arial" w:hAnsi="Arial" w:cs="Arial"/>
          <w:sz w:val="24"/>
          <w:szCs w:val="24"/>
        </w:rPr>
        <w:t>and Split</w:t>
      </w:r>
    </w:p>
    <w:p w14:paraId="58940E71" w14:textId="1C875D02" w:rsidR="00391C62" w:rsidRDefault="00391C62" w:rsidP="001959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Stir Up and Split</w:t>
      </w:r>
    </w:p>
    <w:p w14:paraId="089761D4" w14:textId="77777777" w:rsidR="001067A3" w:rsidRDefault="001067A3" w:rsidP="0019595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16D6630" w14:textId="30AA193F" w:rsidR="00391C62" w:rsidRPr="00BA5714" w:rsidRDefault="00391C62" w:rsidP="0019595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A5714">
        <w:rPr>
          <w:rFonts w:ascii="Arial" w:hAnsi="Arial" w:cs="Arial"/>
          <w:b/>
          <w:sz w:val="24"/>
          <w:szCs w:val="24"/>
          <w:u w:val="single"/>
        </w:rPr>
        <w:t>Section 4</w:t>
      </w:r>
    </w:p>
    <w:p w14:paraId="0856C2DA" w14:textId="2EECE090" w:rsidR="00391C62" w:rsidRDefault="00391C62" w:rsidP="001959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Strike Obliquely, Left and Right</w:t>
      </w:r>
    </w:p>
    <w:p w14:paraId="506FB6B3" w14:textId="55BD3378" w:rsidR="00391C62" w:rsidRDefault="00391C62" w:rsidP="001959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the Body, Strike Obliquely, Left and Right</w:t>
      </w:r>
    </w:p>
    <w:p w14:paraId="566C5E01" w14:textId="34DDCE68" w:rsidR="00391C62" w:rsidRDefault="00391C62" w:rsidP="001959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Turn, Downward Sweep, and Intercept</w:t>
      </w:r>
    </w:p>
    <w:p w14:paraId="3C444D90" w14:textId="5557AB60" w:rsidR="00391C62" w:rsidRDefault="00391C62" w:rsidP="001959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Turn, Downward Sweep, and Intercept</w:t>
      </w:r>
    </w:p>
    <w:p w14:paraId="1F567784" w14:textId="4D3B4FCD" w:rsidR="00391C62" w:rsidRDefault="00391C62" w:rsidP="001959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Strike, Cross Behind, and Reverse Split</w:t>
      </w:r>
    </w:p>
    <w:p w14:paraId="77713F50" w14:textId="52FA9B45" w:rsidR="00391C62" w:rsidRDefault="00391C62" w:rsidP="001959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Stir Up and Heavy Split</w:t>
      </w:r>
    </w:p>
    <w:p w14:paraId="732397F5" w14:textId="72A90DD9" w:rsidR="00391C62" w:rsidRDefault="00391C62" w:rsidP="001959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Strike Forward, Twist Cane and Strike</w:t>
      </w:r>
    </w:p>
    <w:p w14:paraId="5A853D35" w14:textId="0764349E" w:rsidR="00BA5714" w:rsidRPr="00391C62" w:rsidRDefault="00BA5714" w:rsidP="001959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</w:t>
      </w:r>
    </w:p>
    <w:p w14:paraId="1007E621" w14:textId="77777777" w:rsidR="00391C62" w:rsidRPr="00391C62" w:rsidRDefault="00391C62" w:rsidP="00391C62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391C62" w:rsidRPr="00391C62" w:rsidSect="00A9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DEB"/>
    <w:multiLevelType w:val="hybridMultilevel"/>
    <w:tmpl w:val="2550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439"/>
    <w:multiLevelType w:val="hybridMultilevel"/>
    <w:tmpl w:val="6400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C1B"/>
    <w:multiLevelType w:val="hybridMultilevel"/>
    <w:tmpl w:val="F8F6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99A"/>
    <w:multiLevelType w:val="hybridMultilevel"/>
    <w:tmpl w:val="C3DC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2D06"/>
    <w:multiLevelType w:val="hybridMultilevel"/>
    <w:tmpl w:val="E3387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31"/>
    <w:rsid w:val="00102731"/>
    <w:rsid w:val="001067A3"/>
    <w:rsid w:val="0019595C"/>
    <w:rsid w:val="001C5798"/>
    <w:rsid w:val="002E53F7"/>
    <w:rsid w:val="002E6831"/>
    <w:rsid w:val="00391C62"/>
    <w:rsid w:val="0052119D"/>
    <w:rsid w:val="006528A4"/>
    <w:rsid w:val="00910944"/>
    <w:rsid w:val="00940F9A"/>
    <w:rsid w:val="009B3049"/>
    <w:rsid w:val="00A50A18"/>
    <w:rsid w:val="00A54F9B"/>
    <w:rsid w:val="00A63D52"/>
    <w:rsid w:val="00A969E2"/>
    <w:rsid w:val="00B17B1F"/>
    <w:rsid w:val="00BA5714"/>
    <w:rsid w:val="00CF7BCF"/>
    <w:rsid w:val="00E75E37"/>
    <w:rsid w:val="00F8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D318"/>
  <w15:chartTrackingRefBased/>
  <w15:docId w15:val="{E5C3B485-A4FA-46C0-BEAA-F6D4FDF7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Bryan</dc:creator>
  <cp:keywords/>
  <dc:description/>
  <cp:lastModifiedBy>Bryan Davis</cp:lastModifiedBy>
  <cp:revision>2</cp:revision>
  <dcterms:created xsi:type="dcterms:W3CDTF">2020-10-15T01:30:00Z</dcterms:created>
  <dcterms:modified xsi:type="dcterms:W3CDTF">2020-10-15T01:30:00Z</dcterms:modified>
</cp:coreProperties>
</file>